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110C9F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ROPS.III.K.510.20.2019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876AE0" w:rsidRDefault="00876AE0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</w:p>
    <w:p w:rsidR="00594E1F" w:rsidRPr="00A13331" w:rsidRDefault="009A0A71" w:rsidP="00A13331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C342ED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Formularz szacunkowy </w:t>
      </w:r>
      <w:r w:rsidR="00C342ED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6B01E8" w:rsidRPr="001E7677" w:rsidRDefault="006B01E8" w:rsidP="00A64A82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ED0ABB" w:rsidRPr="001E7677" w:rsidRDefault="00A64A82" w:rsidP="006765E4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1E7677">
        <w:rPr>
          <w:rFonts w:ascii="Arial Narrow" w:hAnsi="Arial Narrow" w:cs="Tahoma"/>
          <w:b/>
        </w:rPr>
        <w:t xml:space="preserve"> </w:t>
      </w:r>
      <w:r w:rsidR="00FB7F33" w:rsidRPr="001E7677">
        <w:rPr>
          <w:rFonts w:ascii="Arial Narrow" w:hAnsi="Arial Narrow" w:cs="Tahoma"/>
        </w:rPr>
        <w:t xml:space="preserve">Realizacja usługi hotelarskiej i restauracyjnej wraz z zapewnieniem sali szkoleniowej na potrzeby dwóch dwudniowych spotkań </w:t>
      </w:r>
      <w:proofErr w:type="spellStart"/>
      <w:r w:rsidR="00FB7F33" w:rsidRPr="001E7677">
        <w:rPr>
          <w:rFonts w:ascii="Arial Narrow" w:hAnsi="Arial Narrow" w:cs="Tahoma"/>
        </w:rPr>
        <w:t>coachingowych</w:t>
      </w:r>
      <w:proofErr w:type="spellEnd"/>
      <w:r w:rsidR="00FB7F33" w:rsidRPr="001E7677">
        <w:rPr>
          <w:rFonts w:ascii="Arial Narrow" w:hAnsi="Arial Narrow" w:cs="Tahoma"/>
        </w:rPr>
        <w:t xml:space="preserve">, realizowanych </w:t>
      </w:r>
      <w:r w:rsidR="00FB7F33" w:rsidRPr="001E7677">
        <w:rPr>
          <w:rFonts w:ascii="Arial Narrow" w:hAnsi="Arial Narrow" w:cs="Tahoma"/>
        </w:rPr>
        <w:br/>
        <w:t>w ramach projektu partnerskiego pn. „Kooperacja – efektywna i skuteczna”</w:t>
      </w: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3685"/>
        <w:gridCol w:w="3260"/>
        <w:gridCol w:w="3261"/>
      </w:tblGrid>
      <w:tr w:rsidR="008E58CD" w:rsidTr="00876AE0">
        <w:trPr>
          <w:trHeight w:val="432"/>
        </w:trPr>
        <w:tc>
          <w:tcPr>
            <w:tcW w:w="4503" w:type="dxa"/>
          </w:tcPr>
          <w:p w:rsidR="008E58CD" w:rsidRPr="001E4414" w:rsidRDefault="008E58CD" w:rsidP="00876AE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PRZEDMIOT SZACUNKU</w:t>
            </w:r>
          </w:p>
        </w:tc>
        <w:tc>
          <w:tcPr>
            <w:tcW w:w="3685" w:type="dxa"/>
          </w:tcPr>
          <w:p w:rsidR="008E58CD" w:rsidRPr="001E4414" w:rsidRDefault="008E58CD" w:rsidP="00876AE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E58CD" w:rsidRPr="001E4414" w:rsidRDefault="008E58CD" w:rsidP="00876AE0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3261" w:type="dxa"/>
          </w:tcPr>
          <w:p w:rsidR="008E58CD" w:rsidRDefault="008E58CD" w:rsidP="00876AE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 usługi</w:t>
            </w:r>
          </w:p>
        </w:tc>
      </w:tr>
      <w:tr w:rsidR="008E58CD" w:rsidTr="006A3B01">
        <w:trPr>
          <w:trHeight w:val="1248"/>
        </w:trPr>
        <w:tc>
          <w:tcPr>
            <w:tcW w:w="4503" w:type="dxa"/>
          </w:tcPr>
          <w:p w:rsidR="008E58CD" w:rsidRDefault="008E58CD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8E58CD" w:rsidRPr="006A3B01" w:rsidRDefault="00FB7F33" w:rsidP="006A3B01">
            <w:pPr>
              <w:spacing w:after="0" w:line="257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Realizacja usługi </w:t>
            </w:r>
            <w:r w:rsidR="008E58CD"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hotelarskiej i restauracyjnej wraz z </w:t>
            </w:r>
            <w:r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zapewnieniem sali szkoleniowej</w:t>
            </w:r>
            <w:r w:rsidR="008E58CD"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terenie</w:t>
            </w:r>
            <w:r w:rsidR="008E58CD" w:rsidRPr="001E76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58CD" w:rsidRPr="001E7677">
              <w:rPr>
                <w:rFonts w:ascii="Arial Narrow" w:hAnsi="Arial Narrow"/>
                <w:b/>
                <w:sz w:val="20"/>
                <w:szCs w:val="20"/>
              </w:rPr>
              <w:t>miasta Zielona Góra</w:t>
            </w:r>
            <w:r w:rsidR="008E58CD" w:rsidRPr="001E7677">
              <w:rPr>
                <w:rFonts w:ascii="Arial Narrow" w:hAnsi="Arial Narrow"/>
                <w:sz w:val="20"/>
                <w:szCs w:val="20"/>
              </w:rPr>
              <w:t xml:space="preserve"> w województwie lubuskim, </w:t>
            </w:r>
            <w:r w:rsidR="008E58CD"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potrzeby realizacji </w:t>
            </w:r>
            <w:r w:rsidR="008729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jednego </w:t>
            </w:r>
            <w:r w:rsidR="001E7677"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dwudniowego </w:t>
            </w:r>
            <w:r w:rsidR="001E7677" w:rsidRPr="006A3B0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spotkania </w:t>
            </w:r>
            <w:r w:rsidR="00110C9F" w:rsidRPr="006A3B0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 2019 r.</w:t>
            </w:r>
          </w:p>
        </w:tc>
        <w:tc>
          <w:tcPr>
            <w:tcW w:w="3685" w:type="dxa"/>
          </w:tcPr>
          <w:p w:rsidR="008E58CD" w:rsidRPr="001E7677" w:rsidRDefault="008E58CD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8E58CD" w:rsidRPr="001E7677" w:rsidRDefault="008E58CD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…………………….</w:t>
            </w:r>
          </w:p>
          <w:p w:rsidR="008E58CD" w:rsidRPr="001E7677" w:rsidRDefault="008E58CD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8E58CD" w:rsidRPr="006A3B01" w:rsidRDefault="008E58CD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……………………</w:t>
            </w:r>
          </w:p>
        </w:tc>
        <w:tc>
          <w:tcPr>
            <w:tcW w:w="3260" w:type="dxa"/>
          </w:tcPr>
          <w:p w:rsidR="008E58CD" w:rsidRPr="006765E4" w:rsidRDefault="008E58CD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8E58CD" w:rsidRPr="001E7677" w:rsidRDefault="008E58CD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………….</w:t>
            </w:r>
          </w:p>
          <w:p w:rsidR="008E58CD" w:rsidRPr="001E7677" w:rsidRDefault="008E58CD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8E58CD" w:rsidRPr="006A3B01" w:rsidRDefault="006A3B01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Słownie:……………………………………</w:t>
            </w:r>
          </w:p>
        </w:tc>
        <w:tc>
          <w:tcPr>
            <w:tcW w:w="3261" w:type="dxa"/>
          </w:tcPr>
          <w:p w:rsidR="008E58CD" w:rsidRPr="006765E4" w:rsidRDefault="008E58CD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1E7677" w:rsidRPr="006765E4" w:rsidTr="006A3B01">
        <w:trPr>
          <w:trHeight w:val="1125"/>
        </w:trPr>
        <w:tc>
          <w:tcPr>
            <w:tcW w:w="4503" w:type="dxa"/>
          </w:tcPr>
          <w:p w:rsidR="001E7677" w:rsidRPr="001E7677" w:rsidRDefault="001E7677" w:rsidP="001D511C">
            <w:pPr>
              <w:spacing w:after="0" w:line="257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E7677" w:rsidRPr="006A3B01" w:rsidRDefault="001E7677" w:rsidP="006A3B01">
            <w:pPr>
              <w:spacing w:after="0" w:line="257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usługi  hotelarskiej i restauracyjnej wraz z zapewnieniem sali szkoleniowej na terenie</w:t>
            </w:r>
            <w:r w:rsidRPr="001E76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E7677">
              <w:rPr>
                <w:rFonts w:ascii="Arial Narrow" w:hAnsi="Arial Narrow"/>
                <w:b/>
                <w:sz w:val="20"/>
                <w:szCs w:val="20"/>
              </w:rPr>
              <w:t>miasta Zielona Góra</w:t>
            </w:r>
            <w:r w:rsidRPr="001E7677">
              <w:rPr>
                <w:rFonts w:ascii="Arial Narrow" w:hAnsi="Arial Narrow"/>
                <w:sz w:val="20"/>
                <w:szCs w:val="20"/>
              </w:rPr>
              <w:t xml:space="preserve"> w województwie lubuskim, </w:t>
            </w:r>
            <w:r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potrzeby realizacji</w:t>
            </w:r>
            <w:r w:rsidR="008729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jednego </w:t>
            </w:r>
            <w:r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87293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dwudniowego</w:t>
            </w:r>
            <w:r w:rsidR="006A3B01" w:rsidRPr="008729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8729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spotkania</w:t>
            </w:r>
            <w:r w:rsidRPr="008729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8729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 </w:t>
            </w:r>
            <w:r w:rsidRPr="008729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2020 r</w:t>
            </w:r>
            <w:r w:rsidRPr="001E76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</w:tcPr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…………………….</w:t>
            </w: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…………………..</w:t>
            </w: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6A3B01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…………..</w:t>
            </w: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</w:t>
            </w: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:rsidR="001E7677" w:rsidRPr="006765E4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1E7677" w:rsidRPr="006765E4" w:rsidTr="006A3B01">
        <w:trPr>
          <w:trHeight w:val="940"/>
        </w:trPr>
        <w:tc>
          <w:tcPr>
            <w:tcW w:w="4503" w:type="dxa"/>
          </w:tcPr>
          <w:p w:rsidR="006A3B01" w:rsidRDefault="006A3B01" w:rsidP="001D511C">
            <w:pPr>
              <w:spacing w:after="0" w:line="257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E7677" w:rsidRPr="00872934" w:rsidRDefault="00872934" w:rsidP="001D511C">
            <w:pPr>
              <w:spacing w:after="0" w:line="257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8729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3685" w:type="dxa"/>
          </w:tcPr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……………………..</w:t>
            </w: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……………………</w:t>
            </w:r>
          </w:p>
          <w:p w:rsidR="001E7677" w:rsidRPr="006A3B01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</w:tcPr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 w:rsidRPr="001E7677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KWOTA:………………………</w:t>
            </w:r>
            <w:r w:rsidR="006A3B01"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…………..</w:t>
            </w: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1E7677" w:rsidRPr="001E7677" w:rsidRDefault="006A3B01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  <w:t>Słownie:……………………………………</w:t>
            </w:r>
          </w:p>
          <w:p w:rsidR="001E7677" w:rsidRPr="001E7677" w:rsidRDefault="001E7677" w:rsidP="006A3B01">
            <w:pPr>
              <w:spacing w:after="0" w:line="240" w:lineRule="auto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3261" w:type="dxa"/>
          </w:tcPr>
          <w:p w:rsidR="001E7677" w:rsidRPr="006765E4" w:rsidRDefault="001E7677" w:rsidP="006A3B01">
            <w:pPr>
              <w:suppressAutoHyphens/>
              <w:spacing w:after="0" w:line="24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A3B01" w:rsidRDefault="00F67D70" w:rsidP="006A3B01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</w:t>
      </w:r>
      <w:r w:rsidR="006A3B01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</w:t>
      </w:r>
    </w:p>
    <w:p w:rsidR="006A3B01" w:rsidRDefault="006A3B01" w:rsidP="006A3B01">
      <w:pPr>
        <w:spacing w:after="0" w:line="257" w:lineRule="auto"/>
        <w:ind w:left="4956" w:firstLine="708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………………………………..</w:t>
      </w:r>
    </w:p>
    <w:p w:rsidR="001463B5" w:rsidRPr="006A3B01" w:rsidRDefault="006A3B01" w:rsidP="006A3B01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 Narrow" w:hAnsi="Arial Narrow" w:cs="Tahoma"/>
          <w:sz w:val="16"/>
          <w:szCs w:val="16"/>
        </w:rPr>
        <w:t xml:space="preserve">                                          </w:t>
      </w:r>
      <w:r>
        <w:rPr>
          <w:rFonts w:ascii="Arial Narrow" w:hAnsi="Arial Narrow" w:cs="Tahoma"/>
          <w:sz w:val="16"/>
          <w:szCs w:val="16"/>
        </w:rPr>
        <w:t xml:space="preserve"> 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  <w:r>
        <w:rPr>
          <w:rFonts w:ascii="Arial Narrow" w:hAnsi="Arial Narrow" w:cs="Tahoma"/>
          <w:b/>
          <w:sz w:val="24"/>
          <w:szCs w:val="24"/>
        </w:rPr>
        <w:t xml:space="preserve">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</w:t>
      </w:r>
    </w:p>
    <w:sectPr w:rsidR="001463B5" w:rsidRPr="006A3B01" w:rsidSect="00876AE0">
      <w:headerReference w:type="default" r:id="rId8"/>
      <w:footerReference w:type="default" r:id="rId9"/>
      <w:pgSz w:w="16838" w:h="11906" w:orient="landscape"/>
      <w:pgMar w:top="1676" w:right="1237" w:bottom="993" w:left="993" w:header="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B9" w:rsidRDefault="000B29B9" w:rsidP="00032E0B">
      <w:pPr>
        <w:spacing w:after="0" w:line="240" w:lineRule="auto"/>
      </w:pPr>
      <w:r>
        <w:separator/>
      </w:r>
    </w:p>
  </w:endnote>
  <w:endnote w:type="continuationSeparator" w:id="0">
    <w:p w:rsidR="000B29B9" w:rsidRDefault="000B29B9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B9" w:rsidRDefault="000B29B9" w:rsidP="00032E0B">
      <w:pPr>
        <w:spacing w:after="0" w:line="240" w:lineRule="auto"/>
      </w:pPr>
      <w:r>
        <w:separator/>
      </w:r>
    </w:p>
  </w:footnote>
  <w:footnote w:type="continuationSeparator" w:id="0">
    <w:p w:rsidR="000B29B9" w:rsidRDefault="000B29B9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6A3B01">
    <w:pPr>
      <w:pStyle w:val="Nagwek"/>
      <w:jc w:val="center"/>
      <w:rPr>
        <w:b/>
      </w:rPr>
    </w:pPr>
  </w:p>
  <w:p w:rsidR="00FB5B7B" w:rsidRPr="00ED0ABB" w:rsidRDefault="00876AE0" w:rsidP="00876AE0">
    <w:pPr>
      <w:pStyle w:val="Nagwek"/>
      <w:jc w:val="center"/>
      <w:rPr>
        <w:b/>
      </w:rPr>
    </w:pPr>
    <w:r w:rsidRPr="00ED0ABB">
      <w:rPr>
        <w:b/>
        <w:noProof/>
        <w:lang w:eastAsia="pl-PL"/>
      </w:rPr>
      <w:drawing>
        <wp:inline distT="0" distB="0" distL="0" distR="0" wp14:anchorId="16A9E1DE" wp14:editId="0E4AC8C2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3320D"/>
    <w:rsid w:val="000468E2"/>
    <w:rsid w:val="00061964"/>
    <w:rsid w:val="00094B90"/>
    <w:rsid w:val="000B29B9"/>
    <w:rsid w:val="000C5D33"/>
    <w:rsid w:val="00110C9F"/>
    <w:rsid w:val="00111A19"/>
    <w:rsid w:val="001463B5"/>
    <w:rsid w:val="001C6670"/>
    <w:rsid w:val="001E4414"/>
    <w:rsid w:val="001E7677"/>
    <w:rsid w:val="001F4AA4"/>
    <w:rsid w:val="002450BB"/>
    <w:rsid w:val="00267846"/>
    <w:rsid w:val="00290EE7"/>
    <w:rsid w:val="002B6A46"/>
    <w:rsid w:val="003E2844"/>
    <w:rsid w:val="003F34D2"/>
    <w:rsid w:val="00412A3E"/>
    <w:rsid w:val="004E22CF"/>
    <w:rsid w:val="005250C5"/>
    <w:rsid w:val="00594E1F"/>
    <w:rsid w:val="005E6FD6"/>
    <w:rsid w:val="006765E4"/>
    <w:rsid w:val="006A3B01"/>
    <w:rsid w:val="006B01E8"/>
    <w:rsid w:val="00701258"/>
    <w:rsid w:val="00721F5B"/>
    <w:rsid w:val="0074699C"/>
    <w:rsid w:val="007541B9"/>
    <w:rsid w:val="007A28DC"/>
    <w:rsid w:val="008528D9"/>
    <w:rsid w:val="00872934"/>
    <w:rsid w:val="00876AE0"/>
    <w:rsid w:val="008C6409"/>
    <w:rsid w:val="008E1F81"/>
    <w:rsid w:val="008E58CD"/>
    <w:rsid w:val="00973845"/>
    <w:rsid w:val="009A0A71"/>
    <w:rsid w:val="009B7680"/>
    <w:rsid w:val="009E2EDB"/>
    <w:rsid w:val="00A13331"/>
    <w:rsid w:val="00A53853"/>
    <w:rsid w:val="00A64A82"/>
    <w:rsid w:val="00C342ED"/>
    <w:rsid w:val="00C46747"/>
    <w:rsid w:val="00D05510"/>
    <w:rsid w:val="00ED0ABB"/>
    <w:rsid w:val="00EE30F6"/>
    <w:rsid w:val="00EE6595"/>
    <w:rsid w:val="00F2005A"/>
    <w:rsid w:val="00F67D70"/>
    <w:rsid w:val="00F715EC"/>
    <w:rsid w:val="00FB5B7B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32</cp:revision>
  <cp:lastPrinted>2019-10-30T07:05:00Z</cp:lastPrinted>
  <dcterms:created xsi:type="dcterms:W3CDTF">2018-07-19T09:04:00Z</dcterms:created>
  <dcterms:modified xsi:type="dcterms:W3CDTF">2019-10-30T07:23:00Z</dcterms:modified>
</cp:coreProperties>
</file>